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FB" w:rsidRPr="00267297" w:rsidRDefault="00EA0DFB" w:rsidP="008754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29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E4497D" w:rsidRPr="00267297">
        <w:rPr>
          <w:rFonts w:ascii="Times New Roman" w:hAnsi="Times New Roman" w:cs="Times New Roman"/>
          <w:b/>
          <w:sz w:val="24"/>
          <w:szCs w:val="24"/>
        </w:rPr>
        <w:t xml:space="preserve"> по математике 3 класс на 2021-2022 учебный год</w:t>
      </w:r>
    </w:p>
    <w:p w:rsidR="00E4497D" w:rsidRPr="00267297" w:rsidRDefault="00E4497D" w:rsidP="008754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9"/>
        <w:gridCol w:w="6093"/>
        <w:gridCol w:w="851"/>
        <w:gridCol w:w="992"/>
        <w:gridCol w:w="816"/>
      </w:tblGrid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Нумерация. Сложение и вычитание.</w:t>
            </w:r>
          </w:p>
        </w:tc>
        <w:tc>
          <w:tcPr>
            <w:tcW w:w="851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tabs>
                <w:tab w:val="right" w:pos="64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сложения и вычитания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с неизвестным слагаемым на основе взаимосвязи чисел при сложении.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слагаемым на основе взаимосвязи чисел при сложении.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уменьшаемым, с неизвестным вычитаемым на основе взаимосвязи чисел при вычитании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3" w:type="dxa"/>
          </w:tcPr>
          <w:p w:rsidR="00267297" w:rsidRPr="00267297" w:rsidRDefault="008E708E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«Сложение и вычитание»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08E" w:rsidRPr="00267297" w:rsidTr="00267297">
        <w:tc>
          <w:tcPr>
            <w:tcW w:w="819" w:type="dxa"/>
          </w:tcPr>
          <w:p w:rsidR="008E708E" w:rsidRPr="00267297" w:rsidRDefault="008E708E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3" w:type="dxa"/>
          </w:tcPr>
          <w:p w:rsidR="008E708E" w:rsidRPr="00267297" w:rsidRDefault="008E708E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уравнений с неизвестным вычитаемым.</w:t>
            </w:r>
          </w:p>
        </w:tc>
        <w:tc>
          <w:tcPr>
            <w:tcW w:w="851" w:type="dxa"/>
          </w:tcPr>
          <w:p w:rsidR="008E708E" w:rsidRPr="00267297" w:rsidRDefault="008E708E" w:rsidP="002672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708E" w:rsidRDefault="008E708E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8E708E" w:rsidRPr="00267297" w:rsidRDefault="008E708E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и деления с числом 2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Чётные и нечётные числа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купли-продажи: цен</w:t>
            </w:r>
            <w:bookmarkStart w:id="0" w:name="_GoBack"/>
            <w:bookmarkEnd w:id="0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а, количество, стоимость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в выражениях со скобками и без скобок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в выражениях со скобками и без скобок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37E28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Зависимости между пропорциональными величинами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Зависимости между пропорциональными величинами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 Решение задач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Текстовые задачи на увеличение (уменьшение) числа в несколько раз, на кратное сравнение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четвёртого пропорционального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Тест «Решение задач»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4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проекты: «Математические сказки»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и деления с числом 8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Математический диктант. 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Сводная таблица умножения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сантиметр, квадратный дециметр, квадратный метр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сантиметр, квадратный дециметр, квадратный метр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«Таблица умножения»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Умножение на 1 и на 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Умножение на 1 и на 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Деление вида a</w:t>
            </w:r>
            <w:proofErr w:type="gram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а, 0 : а при а ≠ 0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Деление вида a</w:t>
            </w:r>
            <w:proofErr w:type="gram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а, 0 : а при а ≠ 0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в три действия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Текстовые задачи в три действия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Тест «Табличное умножение и деление»</w:t>
            </w:r>
          </w:p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Доли (половина, треть, четверть, десятая, сотая). Образование и сравнение долей.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доли целого и целого по его доле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Круг. Окружность (центр, радиус, диаметр)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Вычерчивание окружностей с использованием циркуля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времени: год, месяц, сутки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аттестация. </w:t>
            </w:r>
          </w:p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устный счёт. 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Единицы времени: год, месяц, сутки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суммы на число.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для случаев вида 23 </w:t>
            </w:r>
            <w:r w:rsidRPr="00267297">
              <w:rPr>
                <w:rFonts w:ascii="Times New Roman" w:hAnsi="Cambria Math" w:cs="Times New Roman"/>
                <w:sz w:val="24"/>
                <w:szCs w:val="24"/>
              </w:rPr>
              <w:t>⋅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умножения для случаев вида 4 ⋅ 23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умножения и деления для случаев вида 20 ⋅ 3, 3 ⋅ 20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умножения и деления для случаев вида  60</w:t>
            </w:r>
            <w:proofErr w:type="gram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3, 80 : 20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суммы на число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. Деление суммы на число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умножение»</w:t>
            </w:r>
          </w:p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 деления для случаев вида 87</w:t>
            </w:r>
            <w:proofErr w:type="gram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29, 66 : 22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делением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Выражения с двумя переменными вида а + b, a − b, a ⋅ b, c</w:t>
            </w:r>
            <w:proofErr w:type="gram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d (d ≠0), вычисление их значений при заданных значениях букв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основе связи между компонентами и результатами умножения и деления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основе связи между компонентами и результатами умножения и деления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диктант.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«Что  узнали. Чему научились»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Тест «Решение задач»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«Деление с остатком»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«Задачи-расчёты»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нумерация. Разряды счётных единиц.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Натуральная последовательность трёхзначных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 раз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100 раз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Замена трёхзначного числа суммой разрядных слагаемых.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устный счёт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. Сравнение трёхзначных чисел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общего числа единиц (десятков, сотен) в числе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общего числа единиц (десятков, сотен) в числе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Единицы массы: килограмм, грамм. Соотношение между ними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Единицы массы: килограмм, грамм. Соотношение между ними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вычислений: алгоритм письменного сложения, алгоритм письменного вычитания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вычислений: алгоритм письменного сложения, алгоритм письменного вычитания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диктант.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письменных вычислений: алгоритм письменного сложения, алгоритм письменного вычитания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разносторонний, равнобедренный, равносторонний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разносторонний, равнобедренный, равносторонний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в пределах 1000»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Приёмы устного умножения и деления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Срез «Решение уравнений»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устного умножения и деления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устного умножения и деления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прямоугольный, тупоугольный, остроугольный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прямоугольный, тупоугольный, остроугольный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 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 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 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устный счёт.</w:t>
            </w: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Приём письменного умножения на однозначное число 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деления на однозначное число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деления на однозначное число 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аттестация. Комплексная контрольная работа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калькулятором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Повторение за год. Числа от 1 до 100. Нумерация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Таблица умножения и деления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1000. </w:t>
            </w:r>
            <w:proofErr w:type="spellStart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267297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Числа от 1 до 1000. Приёмы сложения и вычитания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Числа от 1 до 1000. Приёмы сложения и вычитания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sz w:val="24"/>
                <w:szCs w:val="24"/>
              </w:rPr>
              <w:t>Подведём итоги за год</w:t>
            </w: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297" w:rsidRPr="00267297" w:rsidTr="00267297">
        <w:tc>
          <w:tcPr>
            <w:tcW w:w="819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093" w:type="dxa"/>
          </w:tcPr>
          <w:p w:rsidR="00267297" w:rsidRPr="00267297" w:rsidRDefault="00267297" w:rsidP="00E44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297" w:rsidRPr="00267297" w:rsidRDefault="00267297" w:rsidP="00267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97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992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267297" w:rsidRPr="00267297" w:rsidRDefault="00267297" w:rsidP="008754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1021" w:rsidRPr="00875441" w:rsidRDefault="002B1021" w:rsidP="00EA0DF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B1021" w:rsidRPr="00875441" w:rsidSect="0026729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5B7"/>
    <w:multiLevelType w:val="hybridMultilevel"/>
    <w:tmpl w:val="5486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DFB"/>
    <w:rsid w:val="00044B4A"/>
    <w:rsid w:val="00046A6C"/>
    <w:rsid w:val="00046B98"/>
    <w:rsid w:val="000D50B5"/>
    <w:rsid w:val="000E56E9"/>
    <w:rsid w:val="002055A9"/>
    <w:rsid w:val="00237E28"/>
    <w:rsid w:val="00267297"/>
    <w:rsid w:val="002B1021"/>
    <w:rsid w:val="002C18B9"/>
    <w:rsid w:val="00301F7A"/>
    <w:rsid w:val="00314599"/>
    <w:rsid w:val="00367526"/>
    <w:rsid w:val="0038314B"/>
    <w:rsid w:val="003914D7"/>
    <w:rsid w:val="003920E8"/>
    <w:rsid w:val="003F5104"/>
    <w:rsid w:val="00461B2D"/>
    <w:rsid w:val="004D272F"/>
    <w:rsid w:val="00505B39"/>
    <w:rsid w:val="005347BB"/>
    <w:rsid w:val="005347CD"/>
    <w:rsid w:val="00534999"/>
    <w:rsid w:val="00574C84"/>
    <w:rsid w:val="00591EA4"/>
    <w:rsid w:val="005B1670"/>
    <w:rsid w:val="00643C93"/>
    <w:rsid w:val="006E4A77"/>
    <w:rsid w:val="006F7FD5"/>
    <w:rsid w:val="00703A0A"/>
    <w:rsid w:val="00707C40"/>
    <w:rsid w:val="00724B4F"/>
    <w:rsid w:val="00732BDF"/>
    <w:rsid w:val="007957FA"/>
    <w:rsid w:val="007B201C"/>
    <w:rsid w:val="007E0D7F"/>
    <w:rsid w:val="008177DA"/>
    <w:rsid w:val="00842058"/>
    <w:rsid w:val="00875441"/>
    <w:rsid w:val="008D5A8B"/>
    <w:rsid w:val="008E708E"/>
    <w:rsid w:val="009E503E"/>
    <w:rsid w:val="00A57C4D"/>
    <w:rsid w:val="00A6698B"/>
    <w:rsid w:val="00A87AC9"/>
    <w:rsid w:val="00AC0300"/>
    <w:rsid w:val="00AC61DB"/>
    <w:rsid w:val="00B51A11"/>
    <w:rsid w:val="00B6003E"/>
    <w:rsid w:val="00B62A44"/>
    <w:rsid w:val="00B70913"/>
    <w:rsid w:val="00B81D7E"/>
    <w:rsid w:val="00BA3E0A"/>
    <w:rsid w:val="00BC170A"/>
    <w:rsid w:val="00BC1E45"/>
    <w:rsid w:val="00C039CB"/>
    <w:rsid w:val="00C16471"/>
    <w:rsid w:val="00C504BF"/>
    <w:rsid w:val="00CF119D"/>
    <w:rsid w:val="00CF5F90"/>
    <w:rsid w:val="00D3151F"/>
    <w:rsid w:val="00D64206"/>
    <w:rsid w:val="00E4497D"/>
    <w:rsid w:val="00E80A78"/>
    <w:rsid w:val="00E848EF"/>
    <w:rsid w:val="00EA0DFB"/>
    <w:rsid w:val="00EB2F73"/>
    <w:rsid w:val="00EB35F3"/>
    <w:rsid w:val="00EE147F"/>
    <w:rsid w:val="00EE5EA4"/>
    <w:rsid w:val="00FA3F12"/>
    <w:rsid w:val="00FB0520"/>
    <w:rsid w:val="00FC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DFB"/>
    <w:pPr>
      <w:spacing w:after="0" w:line="240" w:lineRule="auto"/>
    </w:pPr>
  </w:style>
  <w:style w:type="table" w:styleId="a4">
    <w:name w:val="Table Grid"/>
    <w:basedOn w:val="a1"/>
    <w:uiPriority w:val="59"/>
    <w:rsid w:val="00EA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Ученик-11</dc:creator>
  <cp:lastModifiedBy>Admin</cp:lastModifiedBy>
  <cp:revision>47</cp:revision>
  <cp:lastPrinted>2021-09-12T19:27:00Z</cp:lastPrinted>
  <dcterms:created xsi:type="dcterms:W3CDTF">2016-06-13T13:53:00Z</dcterms:created>
  <dcterms:modified xsi:type="dcterms:W3CDTF">2021-09-23T18:12:00Z</dcterms:modified>
</cp:coreProperties>
</file>